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F19" w:rsidRPr="00342F19" w:rsidRDefault="002C40F1" w:rsidP="00342F19">
      <w:pPr>
        <w:pStyle w:val="Heading1"/>
        <w:shd w:val="clear" w:color="auto" w:fill="FFFFFF"/>
        <w:spacing w:before="0"/>
        <w:rPr>
          <w:rFonts w:ascii="Arial" w:eastAsia="Times New Roman" w:hAnsi="Arial" w:cs="Arial"/>
          <w:color w:val="000000"/>
          <w:kern w:val="36"/>
          <w:sz w:val="34"/>
          <w:szCs w:val="34"/>
        </w:rPr>
      </w:pPr>
      <w:r>
        <w:t xml:space="preserve"> </w:t>
      </w:r>
      <w:r w:rsidR="00342F19" w:rsidRPr="00342F19">
        <w:rPr>
          <w:rFonts w:ascii="Tahoma" w:eastAsia="Times New Roman" w:hAnsi="Tahoma" w:cs="Tahoma"/>
          <w:color w:val="5BA826"/>
          <w:kern w:val="36"/>
          <w:sz w:val="34"/>
          <w:szCs w:val="34"/>
          <w:u w:val="single"/>
        </w:rPr>
        <w:t>Monday Notes - Week of October 12th</w:t>
      </w:r>
    </w:p>
    <w:p w:rsidR="00342F19" w:rsidRPr="002D2412" w:rsidRDefault="00342F19" w:rsidP="002D241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Happy birthday to Mari Lea and Alissa on October 11th. Have a wonderful day!</w:t>
      </w:r>
    </w:p>
    <w:p w:rsidR="00342F19" w:rsidRPr="002D2412" w:rsidRDefault="00342F19" w:rsidP="002D24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Thank you to Jason for standing in for me last Thursday afternoon and Friday. Jason will also fill in for me T-F this week as I will be attending John Hattie's Visible Learning conference. I apologize for the timing of Parents' Weekend and the Visible Learning conference being back to back. Thanks for being patient with my absences.</w:t>
      </w:r>
    </w:p>
    <w:p w:rsidR="00342F19" w:rsidRPr="002D2412" w:rsidRDefault="00342F19" w:rsidP="002D24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The PBIS committee met to come to consensus and finalize playground rules which will be presented on Monday at our PBIS faculty meeting at 7</w:t>
      </w:r>
      <w:proofErr w:type="gramStart"/>
      <w:r w:rsidRPr="00342F19">
        <w:rPr>
          <w:rFonts w:ascii="Arial" w:eastAsia="Times New Roman" w:hAnsi="Arial" w:cs="Arial"/>
          <w:color w:val="000000"/>
          <w:sz w:val="20"/>
          <w:szCs w:val="20"/>
        </w:rPr>
        <w:t>;15</w:t>
      </w:r>
      <w:proofErr w:type="gramEnd"/>
      <w:r w:rsidRPr="00342F1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42F19" w:rsidRPr="002D2412" w:rsidRDefault="00342F19" w:rsidP="002D241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0E838"/>
        </w:rPr>
        <w:t>I will have a draft this week of our School Learning Objective and its alignment to potential grade level SLO's. Molly, Cindy, and Mary Beth, I'll also be drafting a School Learning objective for math 3rd-5th. I will let you know about a morning and after school meeting option for those of you who want to attend to gain insight in what direction we'll be taking as a school in literacy and math. The meetings will need to take place next week in order for us to meet deadlines.</w:t>
      </w:r>
    </w:p>
    <w:p w:rsidR="00342F19" w:rsidRPr="002D2412" w:rsidRDefault="00342F19" w:rsidP="002D24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Thank you to those of you who have completed your student surveys and have developed a plan to address the evidence your students have provided you.</w:t>
      </w:r>
    </w:p>
    <w:p w:rsidR="00342F19" w:rsidRPr="00342F19" w:rsidRDefault="00342F19" w:rsidP="00342F1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r w:rsidRPr="00342F19">
        <w:rPr>
          <w:rFonts w:ascii="Arial" w:eastAsia="Times New Roman" w:hAnsi="Arial" w:cs="Arial"/>
          <w:b/>
          <w:bCs/>
          <w:noProof/>
          <w:color w:val="000000"/>
          <w:sz w:val="31"/>
          <w:szCs w:val="31"/>
          <w:shd w:val="clear" w:color="auto" w:fill="F8EBEB"/>
        </w:rPr>
        <w:drawing>
          <wp:inline distT="0" distB="0" distL="0" distR="0" wp14:anchorId="1DCB4FEC" wp14:editId="1BC5C5B6">
            <wp:extent cx="1536700" cy="1485900"/>
            <wp:effectExtent l="0" t="0" r="6350" b="0"/>
            <wp:docPr id="1" name="Picture 1" descr="new inform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information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F19" w:rsidRPr="00342F19" w:rsidRDefault="00342F19" w:rsidP="00342F1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6"/>
          <w:szCs w:val="26"/>
          <w:shd w:val="clear" w:color="auto" w:fill="F8EBEB"/>
        </w:rPr>
        <w:t>Here is a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342F19">
        <w:rPr>
          <w:rFonts w:ascii="Arial" w:eastAsia="Times New Roman" w:hAnsi="Arial" w:cs="Arial"/>
          <w:b/>
          <w:bCs/>
          <w:color w:val="000000"/>
          <w:sz w:val="20"/>
          <w:szCs w:val="20"/>
        </w:rPr>
        <w:t>TENTATIVE</w:t>
      </w:r>
      <w:r w:rsidRPr="00342F19">
        <w:rPr>
          <w:rFonts w:ascii="Arial" w:eastAsia="Times New Roman" w:hAnsi="Arial" w:cs="Arial"/>
          <w:color w:val="000000"/>
          <w:sz w:val="26"/>
          <w:szCs w:val="26"/>
          <w:shd w:val="clear" w:color="auto" w:fill="F8EBEB"/>
        </w:rPr>
        <w:t> draft of GES's initial IST meetings. 2</w:t>
      </w:r>
      <w:proofErr w:type="gramStart"/>
      <w:r w:rsidRPr="00342F19">
        <w:rPr>
          <w:rFonts w:ascii="Arial" w:eastAsia="Times New Roman" w:hAnsi="Arial" w:cs="Arial"/>
          <w:color w:val="000000"/>
          <w:sz w:val="26"/>
          <w:szCs w:val="26"/>
          <w:shd w:val="clear" w:color="auto" w:fill="F8EBEB"/>
        </w:rPr>
        <w:t>,3</w:t>
      </w:r>
      <w:proofErr w:type="gramEnd"/>
      <w:r w:rsidRPr="00342F19">
        <w:rPr>
          <w:rFonts w:ascii="Arial" w:eastAsia="Times New Roman" w:hAnsi="Arial" w:cs="Arial"/>
          <w:color w:val="000000"/>
          <w:sz w:val="26"/>
          <w:szCs w:val="26"/>
          <w:shd w:val="clear" w:color="auto" w:fill="F8EBEB"/>
        </w:rPr>
        <w:t xml:space="preserve"> and 5 will meet first on the and K-2,and 4 on the 29th.</w:t>
      </w:r>
    </w:p>
    <w:p w:rsidR="00342F19" w:rsidRPr="00342F19" w:rsidRDefault="00342F19" w:rsidP="00342F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2F1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D3E9AB5" wp14:editId="35C1BF16">
            <wp:extent cx="4457700" cy="927100"/>
            <wp:effectExtent l="0" t="0" r="0" b="6350"/>
            <wp:docPr id="2" name="Picture 2" descr="October IST tim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ctober IST times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7E317"/>
        </w:rPr>
        <w:t>Scheduling Information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Some Upcoming Dates: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342F19" w:rsidRPr="00342F19" w:rsidRDefault="00342F19" w:rsidP="00342F1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10-12 - PBIS faculty meeting (7:15)</w:t>
      </w:r>
    </w:p>
    <w:p w:rsidR="00342F19" w:rsidRPr="00342F19" w:rsidRDefault="00342F19" w:rsidP="00342F1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10:19 - Leadership Committee meeting (7:15)</w:t>
      </w:r>
    </w:p>
    <w:p w:rsidR="00342F19" w:rsidRPr="00342F19" w:rsidRDefault="00342F19" w:rsidP="00342F1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Open Sans" w:eastAsia="Times New Roman" w:hAnsi="Open Sans" w:cs="Arial"/>
          <w:color w:val="000000"/>
          <w:sz w:val="20"/>
          <w:szCs w:val="20"/>
        </w:rPr>
        <w:t>10-20 -</w:t>
      </w:r>
      <w:r w:rsidRPr="00342F19">
        <w:rPr>
          <w:rFonts w:ascii="Comic Sans MS" w:eastAsia="Times New Roman" w:hAnsi="Comic Sans MS" w:cs="Arial"/>
          <w:color w:val="000000"/>
          <w:sz w:val="20"/>
          <w:szCs w:val="20"/>
        </w:rPr>
        <w:t> Friday Specials Day</w:t>
      </w:r>
    </w:p>
    <w:p w:rsidR="00342F19" w:rsidRPr="00342F19" w:rsidRDefault="00342F19" w:rsidP="00342F1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Comic Sans MS" w:eastAsia="Times New Roman" w:hAnsi="Comic Sans MS" w:cs="Arial"/>
          <w:color w:val="000000"/>
          <w:sz w:val="20"/>
          <w:szCs w:val="20"/>
        </w:rPr>
        <w:lastRenderedPageBreak/>
        <w:t>10-20 Parent Teacher Conferences (4:30-7:30)</w:t>
      </w:r>
    </w:p>
    <w:p w:rsidR="00342F19" w:rsidRPr="00342F19" w:rsidRDefault="00342F19" w:rsidP="00342F1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Comic Sans MS" w:eastAsia="Times New Roman" w:hAnsi="Comic Sans MS" w:cs="Arial"/>
          <w:color w:val="000000"/>
          <w:sz w:val="20"/>
          <w:szCs w:val="20"/>
        </w:rPr>
        <w:t>10-22 No 4K Today – Parent-Teacher Conferences</w:t>
      </w:r>
    </w:p>
    <w:p w:rsidR="00342F19" w:rsidRPr="00342F19" w:rsidRDefault="00342F19" w:rsidP="00342F1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Comic Sans MS" w:eastAsia="Times New Roman" w:hAnsi="Comic Sans MS" w:cs="Arial"/>
          <w:color w:val="000000"/>
          <w:sz w:val="20"/>
          <w:szCs w:val="20"/>
        </w:rPr>
        <w:t>10-22 Parent Teacher Conferences (4:30-7:30)</w:t>
      </w:r>
    </w:p>
    <w:p w:rsidR="00342F19" w:rsidRPr="00342F19" w:rsidRDefault="00342F19" w:rsidP="00342F1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Comic Sans MS" w:eastAsia="Times New Roman" w:hAnsi="Comic Sans MS" w:cs="Arial"/>
          <w:color w:val="000000"/>
          <w:sz w:val="20"/>
          <w:szCs w:val="20"/>
        </w:rPr>
        <w:t>10-23 No School: Parent Teacher Conferences (8-10 a.m.)</w:t>
      </w:r>
    </w:p>
    <w:p w:rsidR="00342F19" w:rsidRPr="00342F19" w:rsidRDefault="00342F19" w:rsidP="00342F1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Comic Sans MS" w:eastAsia="Times New Roman" w:hAnsi="Comic Sans MS" w:cs="Arial"/>
          <w:color w:val="000000"/>
          <w:sz w:val="20"/>
          <w:szCs w:val="20"/>
        </w:rPr>
        <w:t>10-26 No School – Teacher PD</w:t>
      </w:r>
    </w:p>
    <w:p w:rsidR="00342F19" w:rsidRPr="00342F19" w:rsidRDefault="00342F19" w:rsidP="00342F1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Comic Sans MS" w:eastAsia="Times New Roman" w:hAnsi="Comic Sans MS" w:cs="Arial"/>
          <w:color w:val="000000"/>
          <w:sz w:val="20"/>
          <w:szCs w:val="20"/>
        </w:rPr>
        <w:t>10-27 Picture Day at GES (tentative date)</w:t>
      </w:r>
    </w:p>
    <w:p w:rsidR="00342F19" w:rsidRPr="00342F19" w:rsidRDefault="00342F19" w:rsidP="00342F1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bookmarkStart w:id="0" w:name="Monday_Notes_-_Week_of_October_12th-Gent"/>
      <w:bookmarkEnd w:id="0"/>
      <w:r w:rsidRPr="00342F19">
        <w:rPr>
          <w:rFonts w:ascii="Arial" w:eastAsia="Times New Roman" w:hAnsi="Arial" w:cs="Arial"/>
          <w:b/>
          <w:bCs/>
          <w:color w:val="000000"/>
          <w:sz w:val="31"/>
          <w:szCs w:val="31"/>
          <w:u w:val="single"/>
        </w:rPr>
        <w:t>Gentle Reminders</w:t>
      </w:r>
    </w:p>
    <w:p w:rsidR="00342F19" w:rsidRPr="00342F19" w:rsidRDefault="00342F19" w:rsidP="00342F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F19" w:rsidRPr="00342F19" w:rsidRDefault="00342F19" w:rsidP="00342F1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Just a reminder of the AM cafeteria/gym assignments that are assigned. Thank you to those of you who have volunteered to make this work in the morning for our students.</w:t>
      </w:r>
      <w:r w:rsidRPr="00342F19"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 wp14:anchorId="64CC84B5" wp14:editId="150C0C2B">
            <wp:extent cx="6299200" cy="647700"/>
            <wp:effectExtent l="0" t="0" r="6350" b="0"/>
            <wp:docPr id="3" name="Picture 3" descr="AM Duty schedu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M Duty schedul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F19" w:rsidRPr="002D2412" w:rsidRDefault="00342F19" w:rsidP="002D241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DACD41"/>
        </w:rPr>
        <w:t>Please, please, please remember to add your Wolfpack ticket totals to our </w:t>
      </w:r>
      <w:hyperlink r:id="rId9" w:history="1">
        <w:r w:rsidRPr="00342F1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Traveling Wolf spreadsheet</w:t>
        </w:r>
      </w:hyperlink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DACD41"/>
        </w:rPr>
        <w:t>. An announcement will be made Monday morning to let everyone know where Wolf Jr. will be spending the week. I would hate to think there's a class that's not included because we're forgetting to count and record our tickets before Monday morning.</w:t>
      </w:r>
    </w:p>
    <w:p w:rsidR="00342F19" w:rsidRPr="002D2412" w:rsidRDefault="00342F19" w:rsidP="002D241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Please remember to have Chapters 1-3 in Mindset completed by October 5th, which is our next PD faculty meeting. Here is the</w:t>
      </w:r>
      <w:hyperlink r:id="rId10" w:history="1">
        <w:r w:rsidRPr="00342F1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learning plan</w:t>
        </w:r>
      </w:hyperlink>
      <w:r w:rsidRPr="00342F19">
        <w:rPr>
          <w:rFonts w:ascii="Arial" w:eastAsia="Times New Roman" w:hAnsi="Arial" w:cs="Arial"/>
          <w:color w:val="000000"/>
          <w:sz w:val="20"/>
          <w:szCs w:val="20"/>
        </w:rPr>
        <w:t> associated with our book study.</w:t>
      </w:r>
    </w:p>
    <w:p w:rsidR="002D2412" w:rsidRPr="002D2412" w:rsidRDefault="00342F19" w:rsidP="002D241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Here is a </w:t>
      </w:r>
      <w:hyperlink r:id="rId11" w:history="1">
        <w:r w:rsidRPr="00342F1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sign-up sheet</w:t>
        </w:r>
      </w:hyperlink>
      <w:r w:rsidRPr="00342F19">
        <w:rPr>
          <w:rFonts w:ascii="Arial" w:eastAsia="Times New Roman" w:hAnsi="Arial" w:cs="Arial"/>
          <w:color w:val="000000"/>
          <w:sz w:val="20"/>
          <w:szCs w:val="20"/>
        </w:rPr>
        <w:t> for those of you who may be interested in greeting staff and supplying the music for each of our PD faculty meetings. The next faculty meeting will be November 9th</w:t>
      </w:r>
      <w:proofErr w:type="gramStart"/>
      <w:r w:rsidRPr="00342F19">
        <w:rPr>
          <w:rFonts w:ascii="Arial" w:eastAsia="Times New Roman" w:hAnsi="Arial" w:cs="Arial"/>
          <w:color w:val="000000"/>
          <w:sz w:val="20"/>
          <w:szCs w:val="20"/>
        </w:rPr>
        <w:t>..</w:t>
      </w:r>
      <w:proofErr w:type="gramEnd"/>
    </w:p>
    <w:p w:rsidR="00342F19" w:rsidRPr="002D2412" w:rsidRDefault="00342F19" w:rsidP="002D2412">
      <w:pPr>
        <w:shd w:val="clear" w:color="auto" w:fill="FFFFFF"/>
        <w:spacing w:before="100" w:beforeAutospacing="1" w:after="100" w:afterAutospacing="1" w:line="325" w:lineRule="atLeast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2D2412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shd w:val="clear" w:color="auto" w:fill="FFFFFF"/>
        </w:rPr>
        <w:t>EEP Information -</w:t>
      </w:r>
      <w:bookmarkStart w:id="1" w:name="_GoBack"/>
      <w:bookmarkEnd w:id="1"/>
    </w:p>
    <w:p w:rsidR="00342F19" w:rsidRPr="00342F19" w:rsidRDefault="00342F19" w:rsidP="00342F1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  <w:u w:val="single"/>
        </w:rPr>
        <w:t>Start working on these evaluation components within MLP OASYS based on our </w:t>
      </w:r>
      <w:hyperlink r:id="rId12" w:history="1">
        <w:r w:rsidRPr="00342F1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evaluation matrix</w:t>
        </w:r>
      </w:hyperlink>
    </w:p>
    <w:p w:rsidR="00342F19" w:rsidRPr="00342F19" w:rsidRDefault="00342F19" w:rsidP="00342F19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4F742"/>
        </w:rPr>
        <w:t>First student survey + survey growth plan is due October 15, 2015.</w:t>
      </w:r>
    </w:p>
    <w:p w:rsidR="00342F19" w:rsidRPr="00342F19" w:rsidRDefault="00342F19" w:rsidP="00342F19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Professional Goal Setting is due October 30, 2015.</w:t>
      </w:r>
    </w:p>
    <w:p w:rsidR="00342F19" w:rsidRPr="00342F19" w:rsidRDefault="00342F19" w:rsidP="00342F19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Self-Reflection (1 strength + 1 growth area for </w:t>
      </w:r>
      <w:r w:rsidRPr="00342F19">
        <w:rPr>
          <w:rFonts w:ascii="Arial" w:eastAsia="Times New Roman" w:hAnsi="Arial" w:cs="Arial"/>
          <w:b/>
          <w:bCs/>
          <w:color w:val="000000"/>
          <w:sz w:val="20"/>
          <w:szCs w:val="20"/>
        </w:rPr>
        <w:t>each standard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342F19" w:rsidRPr="00342F19" w:rsidRDefault="00342F19" w:rsidP="00342F19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PPG - you CAN attach your PPG to the area that will be identified as an SLO for your classroom/grade level/specials area</w:t>
      </w:r>
    </w:p>
    <w:p w:rsidR="00342F19" w:rsidRPr="00342F19" w:rsidRDefault="00342F19" w:rsidP="00342F19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t>SLO (more info to follow in the next weeks)</w:t>
      </w:r>
    </w:p>
    <w:p w:rsidR="00342F19" w:rsidRPr="00342F19" w:rsidRDefault="00342F19" w:rsidP="00342F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A3B7D21" wp14:editId="273C149C">
            <wp:extent cx="2286000" cy="1612900"/>
            <wp:effectExtent l="0" t="0" r="0" b="6350"/>
            <wp:docPr id="4" name="Picture 4" descr="technolo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chnology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342F19" w:rsidRPr="00342F19" w:rsidRDefault="00342F19" w:rsidP="00342F1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bookmarkStart w:id="2" w:name="Monday_Notes_-_Week_of_October_12th-Tech"/>
      <w:bookmarkEnd w:id="2"/>
      <w:r w:rsidRPr="00342F19">
        <w:rPr>
          <w:rFonts w:ascii="Tahoma" w:eastAsia="Times New Roman" w:hAnsi="Tahoma" w:cs="Tahoma"/>
          <w:b/>
          <w:bCs/>
          <w:color w:val="008000"/>
          <w:sz w:val="31"/>
          <w:szCs w:val="31"/>
          <w:u w:val="single"/>
        </w:rPr>
        <w:t>Technology Tips</w:t>
      </w:r>
    </w:p>
    <w:p w:rsidR="00342F19" w:rsidRPr="00342F19" w:rsidRDefault="00342F19" w:rsidP="00342F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Each week I will post some tip or resource that you may find useful and want to check out. I encourage anyone else, who would like to post </w:t>
      </w:r>
      <w:proofErr w:type="spellStart"/>
      <w:r w:rsidRPr="00342F19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>something</w:t>
      </w:r>
      <w:proofErr w:type="gramStart"/>
      <w:r w:rsidRPr="00342F19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>,to</w:t>
      </w:r>
      <w:proofErr w:type="spellEnd"/>
      <w:proofErr w:type="gramEnd"/>
      <w:r w:rsidRPr="00342F19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 send me the information and I'll be sure to add it! 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Recently I observed Molly's class using </w:t>
      </w:r>
      <w:proofErr w:type="spellStart"/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Kahoot</w:t>
      </w:r>
      <w:proofErr w:type="spellEnd"/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to review prior to a science test. They were extremely engaged in a process that allows all students to respond. Here is a link to a page that provides detailed information about how to use it and </w:t>
      </w:r>
      <w:proofErr w:type="spellStart"/>
      <w:proofErr w:type="gramStart"/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it's</w:t>
      </w:r>
      <w:proofErr w:type="spellEnd"/>
      <w:proofErr w:type="gramEnd"/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potential applications in the classroom. 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hyperlink r:id="rId14" w:history="1">
        <w:r w:rsidRPr="00342F19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</w:rPr>
          <w:t xml:space="preserve">Game-based learning with </w:t>
        </w:r>
        <w:proofErr w:type="spellStart"/>
        <w:r w:rsidRPr="00342F19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</w:rPr>
          <w:t>Kahoot</w:t>
        </w:r>
        <w:proofErr w:type="spellEnd"/>
      </w:hyperlink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342F19" w:rsidRPr="00342F19" w:rsidRDefault="00342F19" w:rsidP="00342F1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bookmarkStart w:id="3" w:name="Monday_Notes_-_Week_of_October_12th-Week"/>
      <w:bookmarkEnd w:id="3"/>
      <w:r w:rsidRPr="00342F19">
        <w:rPr>
          <w:rFonts w:ascii="Arial" w:eastAsia="Times New Roman" w:hAnsi="Arial" w:cs="Arial"/>
          <w:b/>
          <w:bCs/>
          <w:color w:val="1E59C4"/>
          <w:sz w:val="31"/>
          <w:szCs w:val="31"/>
          <w:u w:val="single"/>
        </w:rPr>
        <w:t>Weekly Schedule</w:t>
      </w:r>
    </w:p>
    <w:p w:rsidR="00E57912" w:rsidRDefault="00342F19" w:rsidP="00342F19">
      <w:r w:rsidRPr="00342F19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Monday, October 12th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7:15 - PBIS Faculty meeting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11</w:t>
      </w:r>
      <w:proofErr w:type="gramStart"/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;00</w:t>
      </w:r>
      <w:proofErr w:type="gramEnd"/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-11:50 - Observation with Jen D.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12:00-3:00 - Principals' meeting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3:45 - 3rd grade PLT meeting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Tuesday, October 13th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Out of the district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Wednesday, October 14th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Out of the district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Thursday, Oct. 15th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Out of the district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lastRenderedPageBreak/>
        <w:t>Friday, Oct. 16th</w:t>
      </w:r>
      <w:r w:rsidRPr="00342F1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42F1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6EF724C" wp14:editId="6B00AE57">
            <wp:extent cx="5207000" cy="4635500"/>
            <wp:effectExtent l="0" t="0" r="0" b="0"/>
            <wp:docPr id="5" name="Picture 5" descr="7 questions to end the week wi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 questions to end the week with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46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7912" w:rsidSect="002D241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31A2B"/>
    <w:multiLevelType w:val="multilevel"/>
    <w:tmpl w:val="0EE0E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F8111B"/>
    <w:multiLevelType w:val="multilevel"/>
    <w:tmpl w:val="E0FE1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27191"/>
    <w:multiLevelType w:val="multilevel"/>
    <w:tmpl w:val="2418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1825ED"/>
    <w:multiLevelType w:val="multilevel"/>
    <w:tmpl w:val="3FCA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827FC5"/>
    <w:multiLevelType w:val="multilevel"/>
    <w:tmpl w:val="F6549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475C2D"/>
    <w:multiLevelType w:val="multilevel"/>
    <w:tmpl w:val="0B9A5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ED2D71"/>
    <w:multiLevelType w:val="multilevel"/>
    <w:tmpl w:val="08AA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B46D82"/>
    <w:multiLevelType w:val="multilevel"/>
    <w:tmpl w:val="A3F20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194888"/>
    <w:multiLevelType w:val="multilevel"/>
    <w:tmpl w:val="90601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765D40"/>
    <w:multiLevelType w:val="multilevel"/>
    <w:tmpl w:val="3B3A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1948B1"/>
    <w:multiLevelType w:val="multilevel"/>
    <w:tmpl w:val="F6E2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5E6876"/>
    <w:multiLevelType w:val="multilevel"/>
    <w:tmpl w:val="8612D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"/>
  </w:num>
  <w:num w:numId="5">
    <w:abstractNumId w:val="3"/>
  </w:num>
  <w:num w:numId="6">
    <w:abstractNumId w:val="0"/>
  </w:num>
  <w:num w:numId="7">
    <w:abstractNumId w:val="8"/>
  </w:num>
  <w:num w:numId="8">
    <w:abstractNumId w:val="10"/>
  </w:num>
  <w:num w:numId="9">
    <w:abstractNumId w:val="4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F1"/>
    <w:rsid w:val="002C40F1"/>
    <w:rsid w:val="002D2412"/>
    <w:rsid w:val="00342F19"/>
    <w:rsid w:val="00B34C28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F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F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F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F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F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F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8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s://docs.google.com/a/grafton.k12.wi.us/document/d/1gG28gZk6mV7TqGcR6r9rDyQxUFxhacznlhnZi0f7M2Y/edit?usp=shari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docs.google.com/document/d/1qPZ8Ox7gdQthenxdJcii31H1G27xhhFnXsGsTdbn9FI/edi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docs.google.com/document/d/1fRy5hSB5objIQB9-08mcXvv_-gSeV8X1Z43EuWASqRs/ed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JVmdOz3v5r_MuzuXetq-_bxyMO-Abau6rtB_wpxD6-8/edit" TargetMode="External"/><Relationship Id="rId14" Type="http://schemas.openxmlformats.org/officeDocument/2006/relationships/hyperlink" Target="http://techtipsforteachers.weebly.com/blog/game-based-learning-with-kahoot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2945</TotalTime>
  <Pages>4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cp:lastPrinted>2015-10-15T19:49:00Z</cp:lastPrinted>
  <dcterms:created xsi:type="dcterms:W3CDTF">2015-10-15T19:46:00Z</dcterms:created>
  <dcterms:modified xsi:type="dcterms:W3CDTF">2015-10-18T22:34:00Z</dcterms:modified>
</cp:coreProperties>
</file>